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28" w:rsidRPr="00550196" w:rsidRDefault="00375A76" w:rsidP="00F2690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375A76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40795A" w:rsidRDefault="0040795A" w:rsidP="00621140">
      <w:pPr>
        <w:pStyle w:val="1"/>
        <w:ind w:firstLine="709"/>
        <w:rPr>
          <w:szCs w:val="28"/>
          <w:lang w:val="uk-UA"/>
        </w:rPr>
      </w:pPr>
    </w:p>
    <w:p w:rsidR="003F7728" w:rsidRDefault="003F7728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8B14C8" w:rsidRDefault="008B14C8" w:rsidP="00621140">
      <w:pPr>
        <w:jc w:val="center"/>
        <w:rPr>
          <w:lang w:val="uk-UA"/>
        </w:rPr>
      </w:pPr>
    </w:p>
    <w:p w:rsidR="003F7728" w:rsidRPr="00F26907" w:rsidRDefault="003F7728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F26907">
        <w:rPr>
          <w:b/>
          <w:sz w:val="28"/>
          <w:szCs w:val="28"/>
          <w:lang w:val="uk-UA"/>
        </w:rPr>
        <w:t>РІШЕННЯ</w:t>
      </w:r>
    </w:p>
    <w:p w:rsidR="00303117" w:rsidRDefault="00303117" w:rsidP="0040795A">
      <w:pPr>
        <w:rPr>
          <w:b/>
          <w:sz w:val="28"/>
          <w:szCs w:val="28"/>
          <w:lang w:val="uk-UA"/>
        </w:rPr>
      </w:pPr>
    </w:p>
    <w:p w:rsidR="0040795A" w:rsidRDefault="0040795A" w:rsidP="0040795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303117">
        <w:rPr>
          <w:b/>
          <w:sz w:val="28"/>
          <w:szCs w:val="28"/>
          <w:lang w:val="uk-UA"/>
        </w:rPr>
        <w:t>4217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</w:t>
      </w:r>
      <w:r w:rsidR="00303117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м. Кагарлик</w:t>
      </w:r>
    </w:p>
    <w:p w:rsidR="00F26907" w:rsidRPr="00F26907" w:rsidRDefault="00F26907" w:rsidP="00AD387F">
      <w:pPr>
        <w:rPr>
          <w:b/>
          <w:sz w:val="28"/>
          <w:szCs w:val="28"/>
          <w:lang w:val="uk-UA"/>
        </w:rPr>
      </w:pP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</w:t>
      </w:r>
      <w:r w:rsidR="004934A0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E29E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Виноградовій </w:t>
      </w:r>
      <w:r w:rsidR="008B14C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Марині </w:t>
      </w:r>
      <w:r w:rsidR="002E29E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Петрівні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із землеустрою щодо встановлення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(відновлення)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4759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в натурі (на </w:t>
      </w:r>
      <w:proofErr w:type="spellStart"/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місц</w:t>
      </w:r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евості</w:t>
      </w:r>
      <w:proofErr w:type="spellEnd"/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3F7728" w:rsidRPr="00F26907" w:rsidRDefault="006F3175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</w:rPr>
        <w:t xml:space="preserve">в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Кагарлик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вул. </w:t>
      </w:r>
      <w:r w:rsidR="0024395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Чапаєва, 112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(0,</w:t>
      </w:r>
      <w:r w:rsidR="006C74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000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F7728" w:rsidRPr="004934A0" w:rsidRDefault="003F7728" w:rsidP="00AF13B0">
      <w:pPr>
        <w:ind w:firstLine="709"/>
        <w:jc w:val="center"/>
        <w:rPr>
          <w:sz w:val="26"/>
          <w:szCs w:val="26"/>
          <w:lang w:val="uk-UA"/>
        </w:rPr>
      </w:pPr>
    </w:p>
    <w:p w:rsidR="004934A0" w:rsidRDefault="003F7728" w:rsidP="00F26907">
      <w:pPr>
        <w:ind w:firstLine="708"/>
        <w:jc w:val="both"/>
        <w:rPr>
          <w:b/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Розглянувши з</w:t>
      </w:r>
      <w:r w:rsidR="006C744B">
        <w:rPr>
          <w:sz w:val="28"/>
          <w:szCs w:val="28"/>
          <w:lang w:val="uk-UA"/>
        </w:rPr>
        <w:t>вернення</w:t>
      </w:r>
      <w:r w:rsidR="00E1662E" w:rsidRPr="00F26907">
        <w:rPr>
          <w:sz w:val="28"/>
          <w:szCs w:val="28"/>
          <w:lang w:val="uk-UA"/>
        </w:rPr>
        <w:t xml:space="preserve"> </w:t>
      </w:r>
      <w:r w:rsidR="00E862B0">
        <w:rPr>
          <w:sz w:val="28"/>
          <w:szCs w:val="28"/>
          <w:lang w:val="uk-UA"/>
        </w:rPr>
        <w:t>Виноградової Марини Петрівни</w:t>
      </w:r>
      <w:r w:rsidR="00E1662E" w:rsidRPr="00F26907">
        <w:rPr>
          <w:sz w:val="28"/>
          <w:szCs w:val="28"/>
          <w:lang w:val="uk-UA"/>
        </w:rPr>
        <w:t xml:space="preserve"> (м. К</w:t>
      </w:r>
      <w:r w:rsidR="00E862B0">
        <w:rPr>
          <w:sz w:val="28"/>
          <w:szCs w:val="28"/>
          <w:lang w:val="uk-UA"/>
        </w:rPr>
        <w:t>иїв, вул. Казимира Малевича, 89, кв.</w:t>
      </w:r>
      <w:r w:rsidR="001A79F9">
        <w:rPr>
          <w:sz w:val="28"/>
          <w:szCs w:val="28"/>
          <w:lang w:val="uk-UA"/>
        </w:rPr>
        <w:t xml:space="preserve"> </w:t>
      </w:r>
      <w:r w:rsidR="00E862B0">
        <w:rPr>
          <w:sz w:val="28"/>
          <w:szCs w:val="28"/>
          <w:lang w:val="uk-UA"/>
        </w:rPr>
        <w:t>85</w:t>
      </w:r>
      <w:r w:rsidR="00E1662E" w:rsidRPr="00F26907">
        <w:rPr>
          <w:sz w:val="28"/>
          <w:szCs w:val="28"/>
          <w:lang w:val="uk-UA"/>
        </w:rPr>
        <w:t>)</w:t>
      </w:r>
      <w:r w:rsidRPr="00F26907">
        <w:rPr>
          <w:sz w:val="28"/>
          <w:szCs w:val="28"/>
          <w:lang w:val="uk-UA"/>
        </w:rPr>
        <w:t xml:space="preserve"> 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</w:t>
      </w:r>
      <w:r w:rsidR="00335727" w:rsidRPr="00F26907">
        <w:rPr>
          <w:sz w:val="28"/>
          <w:szCs w:val="28"/>
          <w:lang w:val="uk-UA"/>
        </w:rPr>
        <w:t xml:space="preserve">их будівель і споруд </w:t>
      </w:r>
      <w:r w:rsidR="001A79F9">
        <w:rPr>
          <w:sz w:val="28"/>
          <w:szCs w:val="28"/>
          <w:lang w:val="uk-UA"/>
        </w:rPr>
        <w:t xml:space="preserve">в м. Кагарлик, вул. Чапаєва, 112, </w:t>
      </w:r>
      <w:r w:rsidRPr="00F26907">
        <w:rPr>
          <w:sz w:val="28"/>
          <w:szCs w:val="28"/>
          <w:lang w:val="uk-UA"/>
        </w:rPr>
        <w:t>відповідн</w:t>
      </w:r>
      <w:r w:rsidR="000200B1">
        <w:rPr>
          <w:sz w:val="28"/>
          <w:szCs w:val="28"/>
          <w:lang w:val="uk-UA"/>
        </w:rPr>
        <w:t>о до ст.ст. 12, 40</w:t>
      </w:r>
      <w:r w:rsidRPr="00F26907">
        <w:rPr>
          <w:sz w:val="28"/>
          <w:szCs w:val="28"/>
          <w:lang w:val="uk-UA"/>
        </w:rPr>
        <w:t xml:space="preserve">, </w:t>
      </w:r>
      <w:r w:rsidR="000200B1">
        <w:rPr>
          <w:sz w:val="28"/>
          <w:szCs w:val="28"/>
          <w:lang w:val="uk-UA"/>
        </w:rPr>
        <w:t xml:space="preserve">116, </w:t>
      </w:r>
      <w:r w:rsidRPr="00F26907">
        <w:rPr>
          <w:sz w:val="28"/>
          <w:szCs w:val="28"/>
          <w:lang w:val="uk-UA"/>
        </w:rPr>
        <w:t>118, 121</w:t>
      </w:r>
      <w:r w:rsidR="000200B1">
        <w:rPr>
          <w:sz w:val="28"/>
          <w:szCs w:val="28"/>
          <w:lang w:val="uk-UA"/>
        </w:rPr>
        <w:t>, 122, 186</w:t>
      </w:r>
      <w:r w:rsidRPr="00F26907">
        <w:rPr>
          <w:sz w:val="28"/>
          <w:szCs w:val="28"/>
          <w:lang w:val="uk-UA"/>
        </w:rPr>
        <w:t xml:space="preserve"> Земельного кодексу України, Закону України «Про землеустрій», Закону України «Про місцеве самоврядування в Україні», </w:t>
      </w:r>
      <w:r w:rsidR="008B14C8" w:rsidRPr="009D1943">
        <w:rPr>
          <w:sz w:val="28"/>
          <w:szCs w:val="28"/>
          <w:lang w:val="uk-UA"/>
        </w:rPr>
        <w:t xml:space="preserve">враховуючи рекомендації </w:t>
      </w:r>
      <w:r w:rsidR="008B14C8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8B14C8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8B14C8" w:rsidRPr="009D1943">
        <w:rPr>
          <w:sz w:val="28"/>
          <w:szCs w:val="28"/>
          <w:lang w:val="uk-UA"/>
        </w:rPr>
        <w:t xml:space="preserve"> </w:t>
      </w:r>
      <w:r w:rsidR="008B14C8">
        <w:rPr>
          <w:b/>
          <w:sz w:val="28"/>
          <w:szCs w:val="28"/>
          <w:lang w:val="uk-UA"/>
        </w:rPr>
        <w:t>сесія міської ради вирішила:</w:t>
      </w:r>
    </w:p>
    <w:p w:rsidR="008B14C8" w:rsidRPr="00F26907" w:rsidRDefault="008B14C8" w:rsidP="00F26907">
      <w:pPr>
        <w:ind w:firstLine="708"/>
        <w:jc w:val="both"/>
        <w:rPr>
          <w:b/>
          <w:sz w:val="28"/>
          <w:szCs w:val="28"/>
          <w:lang w:val="uk-UA"/>
        </w:rPr>
      </w:pPr>
    </w:p>
    <w:p w:rsidR="003F7728" w:rsidRPr="00F26907" w:rsidRDefault="003F7728" w:rsidP="00EA0372">
      <w:pPr>
        <w:ind w:firstLine="708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1.</w:t>
      </w:r>
      <w:r w:rsidR="00750BE1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Затвердити </w:t>
      </w:r>
      <w:r w:rsidR="001A79F9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Виноградовій Марині Петрівні</w:t>
      </w:r>
      <w:r w:rsidR="0034759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в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м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Кагарлик</w:t>
      </w:r>
      <w:r w:rsidR="001A79F9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по вул. Чапаєва, 112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</w:t>
      </w:r>
      <w:r w:rsidR="00BE2547"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(присадибна ділянка)</w:t>
      </w:r>
      <w:r w:rsidRPr="00F26907">
        <w:rPr>
          <w:b/>
          <w:sz w:val="28"/>
          <w:szCs w:val="28"/>
          <w:lang w:val="uk-UA"/>
        </w:rPr>
        <w:t xml:space="preserve"> </w:t>
      </w:r>
      <w:r w:rsidRPr="00F26907">
        <w:rPr>
          <w:rStyle w:val="10"/>
          <w:b w:val="0"/>
          <w:sz w:val="28"/>
          <w:szCs w:val="28"/>
          <w:lang w:val="uk-UA"/>
        </w:rPr>
        <w:t>загальною площею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0,</w:t>
      </w:r>
      <w:r w:rsidR="00750BE1">
        <w:rPr>
          <w:sz w:val="28"/>
          <w:szCs w:val="28"/>
          <w:lang w:val="uk-UA"/>
        </w:rPr>
        <w:t>1</w:t>
      </w:r>
      <w:r w:rsidR="00445445">
        <w:rPr>
          <w:sz w:val="28"/>
          <w:szCs w:val="28"/>
          <w:lang w:val="uk-UA"/>
        </w:rPr>
        <w:t>000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га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(кадастровий номер 32222</w:t>
      </w:r>
      <w:r w:rsidR="00445445">
        <w:rPr>
          <w:sz w:val="28"/>
          <w:szCs w:val="28"/>
          <w:lang w:val="uk-UA"/>
        </w:rPr>
        <w:t>10100</w:t>
      </w:r>
      <w:r w:rsidRPr="00F26907">
        <w:rPr>
          <w:sz w:val="28"/>
          <w:szCs w:val="28"/>
        </w:rPr>
        <w:t>:0</w:t>
      </w:r>
      <w:r w:rsidR="00D45021" w:rsidRPr="00F26907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</w:rPr>
        <w:t>:</w:t>
      </w:r>
      <w:r w:rsidR="00445445">
        <w:rPr>
          <w:sz w:val="28"/>
          <w:szCs w:val="28"/>
          <w:lang w:val="uk-UA"/>
        </w:rPr>
        <w:t>4</w:t>
      </w:r>
      <w:r w:rsidR="001A79F9">
        <w:rPr>
          <w:sz w:val="28"/>
          <w:szCs w:val="28"/>
          <w:lang w:val="uk-UA"/>
        </w:rPr>
        <w:t>69</w:t>
      </w:r>
      <w:r w:rsidRPr="00F26907">
        <w:rPr>
          <w:sz w:val="28"/>
          <w:szCs w:val="28"/>
        </w:rPr>
        <w:t>:00</w:t>
      </w:r>
      <w:r w:rsidR="001A79F9">
        <w:rPr>
          <w:sz w:val="28"/>
          <w:szCs w:val="28"/>
          <w:lang w:val="uk-UA"/>
        </w:rPr>
        <w:t>43</w:t>
      </w:r>
      <w:r w:rsidRPr="00F26907">
        <w:rPr>
          <w:sz w:val="28"/>
          <w:szCs w:val="28"/>
        </w:rPr>
        <w:t>)</w:t>
      </w:r>
      <w:r w:rsidR="00AD387F" w:rsidRPr="00F26907">
        <w:rPr>
          <w:sz w:val="28"/>
          <w:szCs w:val="28"/>
          <w:lang w:val="uk-UA"/>
        </w:rPr>
        <w:t>.</w:t>
      </w:r>
    </w:p>
    <w:p w:rsidR="003F7728" w:rsidRPr="00F26907" w:rsidRDefault="003F7728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26907">
        <w:rPr>
          <w:bCs/>
          <w:sz w:val="28"/>
          <w:szCs w:val="28"/>
          <w:lang w:val="uk-UA"/>
        </w:rPr>
        <w:t xml:space="preserve">2. Передати </w:t>
      </w:r>
      <w:bookmarkStart w:id="0" w:name="_GoBack"/>
      <w:bookmarkEnd w:id="0"/>
      <w:r w:rsidR="001A79F9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Виноградовій Марині Петрівні</w:t>
      </w:r>
      <w:r w:rsidR="001A79F9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у </w:t>
      </w:r>
      <w:r w:rsidRPr="00F26907">
        <w:rPr>
          <w:bCs/>
          <w:sz w:val="28"/>
          <w:szCs w:val="28"/>
          <w:lang w:val="uk-UA"/>
        </w:rPr>
        <w:t xml:space="preserve">власність </w:t>
      </w:r>
      <w:r w:rsidRPr="00F26907">
        <w:rPr>
          <w:sz w:val="28"/>
          <w:szCs w:val="28"/>
          <w:lang w:val="uk-UA"/>
        </w:rPr>
        <w:t>з земель комунальної власності земельну ділянку загальною площею 0,</w:t>
      </w:r>
      <w:r w:rsidR="00881A6D">
        <w:rPr>
          <w:sz w:val="28"/>
          <w:szCs w:val="28"/>
          <w:lang w:val="uk-UA"/>
        </w:rPr>
        <w:t>1</w:t>
      </w:r>
      <w:r w:rsidR="00445445">
        <w:rPr>
          <w:sz w:val="28"/>
          <w:szCs w:val="28"/>
          <w:lang w:val="uk-UA"/>
        </w:rPr>
        <w:t>000</w:t>
      </w:r>
      <w:r w:rsidRPr="00F26907">
        <w:rPr>
          <w:sz w:val="28"/>
          <w:szCs w:val="28"/>
          <w:lang w:val="uk-UA"/>
        </w:rPr>
        <w:t xml:space="preserve"> га (кадастровий </w:t>
      </w:r>
      <w:r w:rsidR="00153663" w:rsidRPr="00F26907">
        <w:rPr>
          <w:sz w:val="28"/>
          <w:szCs w:val="28"/>
          <w:lang w:val="uk-UA"/>
        </w:rPr>
        <w:t>номер 32222</w:t>
      </w:r>
      <w:r w:rsidR="00445445">
        <w:rPr>
          <w:sz w:val="28"/>
          <w:szCs w:val="28"/>
          <w:lang w:val="uk-UA"/>
        </w:rPr>
        <w:t>10100</w:t>
      </w:r>
      <w:r w:rsidRPr="00F26907">
        <w:rPr>
          <w:sz w:val="28"/>
          <w:szCs w:val="28"/>
          <w:lang w:val="uk-UA"/>
        </w:rPr>
        <w:t>:0</w:t>
      </w:r>
      <w:r w:rsidR="00D45021" w:rsidRPr="00F26907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  <w:lang w:val="uk-UA"/>
        </w:rPr>
        <w:t>:</w:t>
      </w:r>
      <w:r w:rsidR="00445445">
        <w:rPr>
          <w:sz w:val="28"/>
          <w:szCs w:val="28"/>
          <w:lang w:val="uk-UA"/>
        </w:rPr>
        <w:t>4</w:t>
      </w:r>
      <w:r w:rsidR="001A79F9">
        <w:rPr>
          <w:sz w:val="28"/>
          <w:szCs w:val="28"/>
          <w:lang w:val="uk-UA"/>
        </w:rPr>
        <w:t>69</w:t>
      </w:r>
      <w:r w:rsidRPr="00F26907">
        <w:rPr>
          <w:sz w:val="28"/>
          <w:szCs w:val="28"/>
          <w:lang w:val="uk-UA"/>
        </w:rPr>
        <w:t>:00</w:t>
      </w:r>
      <w:r w:rsidR="001A79F9">
        <w:rPr>
          <w:sz w:val="28"/>
          <w:szCs w:val="28"/>
          <w:lang w:val="uk-UA"/>
        </w:rPr>
        <w:t>43</w:t>
      </w:r>
      <w:r w:rsidRPr="00F26907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</w:t>
      </w:r>
      <w:r w:rsidR="00445445">
        <w:rPr>
          <w:sz w:val="28"/>
          <w:szCs w:val="28"/>
          <w:lang w:val="uk-UA"/>
        </w:rPr>
        <w:t>исадибна ділянка) в м</w:t>
      </w:r>
      <w:r w:rsidR="00835348" w:rsidRPr="00F26907">
        <w:rPr>
          <w:sz w:val="28"/>
          <w:szCs w:val="28"/>
          <w:lang w:val="uk-UA"/>
        </w:rPr>
        <w:t xml:space="preserve">. </w:t>
      </w:r>
      <w:r w:rsidR="00445445">
        <w:rPr>
          <w:sz w:val="28"/>
          <w:szCs w:val="28"/>
          <w:lang w:val="uk-UA"/>
        </w:rPr>
        <w:t>Кагарлик</w:t>
      </w:r>
      <w:r w:rsidRPr="00F26907">
        <w:rPr>
          <w:sz w:val="28"/>
          <w:szCs w:val="28"/>
          <w:lang w:val="uk-UA"/>
        </w:rPr>
        <w:t xml:space="preserve"> по вул. </w:t>
      </w:r>
      <w:r w:rsidR="001A79F9">
        <w:rPr>
          <w:sz w:val="28"/>
          <w:szCs w:val="28"/>
          <w:lang w:val="uk-UA"/>
        </w:rPr>
        <w:t>Чапаєва, 112.</w:t>
      </w:r>
      <w:r w:rsidRPr="00F26907">
        <w:rPr>
          <w:sz w:val="28"/>
          <w:szCs w:val="28"/>
          <w:lang w:val="uk-UA"/>
        </w:rPr>
        <w:t xml:space="preserve"> </w:t>
      </w:r>
    </w:p>
    <w:p w:rsidR="003F7728" w:rsidRPr="00F26907" w:rsidRDefault="003F7728" w:rsidP="004934A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                        </w:t>
      </w:r>
    </w:p>
    <w:p w:rsidR="003F7728" w:rsidRDefault="004934A0" w:rsidP="00F26907">
      <w:pPr>
        <w:ind w:firstLine="630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 4</w:t>
      </w:r>
      <w:r w:rsidR="003F7728" w:rsidRPr="00F26907">
        <w:rPr>
          <w:sz w:val="28"/>
          <w:szCs w:val="28"/>
        </w:rPr>
        <w:t xml:space="preserve">. Контроль за виконанням даного </w:t>
      </w:r>
      <w:proofErr w:type="gramStart"/>
      <w:r w:rsidR="003F7728" w:rsidRPr="00F26907">
        <w:rPr>
          <w:sz w:val="28"/>
          <w:szCs w:val="28"/>
        </w:rPr>
        <w:t>р</w:t>
      </w:r>
      <w:proofErr w:type="gramEnd"/>
      <w:r w:rsidR="003F7728" w:rsidRPr="00F26907">
        <w:rPr>
          <w:sz w:val="28"/>
          <w:szCs w:val="28"/>
        </w:rPr>
        <w:t xml:space="preserve">ішення покласти на постійну комісію </w:t>
      </w:r>
      <w:r w:rsidR="003F7728" w:rsidRPr="00F26907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26907" w:rsidRDefault="00F26907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8B14C8" w:rsidRPr="00F26907" w:rsidRDefault="008B14C8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8B14C8" w:rsidRPr="009753D7" w:rsidRDefault="008B14C8" w:rsidP="008B14C8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</w:t>
      </w:r>
      <w:r w:rsidRPr="00BE5261">
        <w:rPr>
          <w:b/>
          <w:sz w:val="28"/>
          <w:szCs w:val="28"/>
        </w:rPr>
        <w:t>Олександр ПАНЮТА</w:t>
      </w:r>
    </w:p>
    <w:p w:rsidR="001A79F9" w:rsidRPr="00F26907" w:rsidRDefault="001A79F9" w:rsidP="009E4906">
      <w:pPr>
        <w:rPr>
          <w:b/>
          <w:sz w:val="28"/>
          <w:szCs w:val="28"/>
          <w:lang w:val="uk-UA"/>
        </w:rPr>
      </w:pPr>
    </w:p>
    <w:sectPr w:rsidR="001A79F9" w:rsidRPr="00F26907" w:rsidSect="00F26907">
      <w:pgSz w:w="11906" w:h="16838"/>
      <w:pgMar w:top="340" w:right="567" w:bottom="346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00B1"/>
    <w:rsid w:val="00035590"/>
    <w:rsid w:val="0003789A"/>
    <w:rsid w:val="0004539B"/>
    <w:rsid w:val="00055F21"/>
    <w:rsid w:val="000679E9"/>
    <w:rsid w:val="000766F4"/>
    <w:rsid w:val="000A6FD6"/>
    <w:rsid w:val="000C7B95"/>
    <w:rsid w:val="000D15EA"/>
    <w:rsid w:val="000D4555"/>
    <w:rsid w:val="00106209"/>
    <w:rsid w:val="00117203"/>
    <w:rsid w:val="0012231A"/>
    <w:rsid w:val="001255A6"/>
    <w:rsid w:val="0012652B"/>
    <w:rsid w:val="00134070"/>
    <w:rsid w:val="001357E2"/>
    <w:rsid w:val="00153663"/>
    <w:rsid w:val="00156168"/>
    <w:rsid w:val="00160B51"/>
    <w:rsid w:val="001633F7"/>
    <w:rsid w:val="001654BB"/>
    <w:rsid w:val="001A1191"/>
    <w:rsid w:val="001A79F9"/>
    <w:rsid w:val="001B68C1"/>
    <w:rsid w:val="001C0C28"/>
    <w:rsid w:val="001E30CF"/>
    <w:rsid w:val="001E4CAE"/>
    <w:rsid w:val="001F060D"/>
    <w:rsid w:val="001F5B3B"/>
    <w:rsid w:val="00200C3F"/>
    <w:rsid w:val="00241F0F"/>
    <w:rsid w:val="002435C1"/>
    <w:rsid w:val="00243954"/>
    <w:rsid w:val="002811D8"/>
    <w:rsid w:val="00285E06"/>
    <w:rsid w:val="002973CE"/>
    <w:rsid w:val="002A2619"/>
    <w:rsid w:val="002A4142"/>
    <w:rsid w:val="002B0F24"/>
    <w:rsid w:val="002B2051"/>
    <w:rsid w:val="002B3780"/>
    <w:rsid w:val="002B72EA"/>
    <w:rsid w:val="002C09DE"/>
    <w:rsid w:val="002E29E0"/>
    <w:rsid w:val="003003F4"/>
    <w:rsid w:val="0030210F"/>
    <w:rsid w:val="00302446"/>
    <w:rsid w:val="00303117"/>
    <w:rsid w:val="00311F45"/>
    <w:rsid w:val="00320E9A"/>
    <w:rsid w:val="00322443"/>
    <w:rsid w:val="00335727"/>
    <w:rsid w:val="00343540"/>
    <w:rsid w:val="0034759E"/>
    <w:rsid w:val="00352692"/>
    <w:rsid w:val="0036004E"/>
    <w:rsid w:val="003675F0"/>
    <w:rsid w:val="00371E70"/>
    <w:rsid w:val="00372C10"/>
    <w:rsid w:val="00375A76"/>
    <w:rsid w:val="003F76C2"/>
    <w:rsid w:val="003F7728"/>
    <w:rsid w:val="00402B0C"/>
    <w:rsid w:val="0040795A"/>
    <w:rsid w:val="00407CEF"/>
    <w:rsid w:val="00410989"/>
    <w:rsid w:val="00430EDA"/>
    <w:rsid w:val="004414F5"/>
    <w:rsid w:val="00445445"/>
    <w:rsid w:val="00451B1B"/>
    <w:rsid w:val="00470726"/>
    <w:rsid w:val="0047467B"/>
    <w:rsid w:val="004934A0"/>
    <w:rsid w:val="004938FD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5F12"/>
    <w:rsid w:val="005076FF"/>
    <w:rsid w:val="00507AC5"/>
    <w:rsid w:val="0051310D"/>
    <w:rsid w:val="00520423"/>
    <w:rsid w:val="005338A3"/>
    <w:rsid w:val="00537040"/>
    <w:rsid w:val="00550196"/>
    <w:rsid w:val="00572DFE"/>
    <w:rsid w:val="005778BB"/>
    <w:rsid w:val="00585381"/>
    <w:rsid w:val="005940C5"/>
    <w:rsid w:val="0059721F"/>
    <w:rsid w:val="005A3BC0"/>
    <w:rsid w:val="005B5591"/>
    <w:rsid w:val="005B5C8D"/>
    <w:rsid w:val="005C32F0"/>
    <w:rsid w:val="005C5044"/>
    <w:rsid w:val="005D783F"/>
    <w:rsid w:val="005F1147"/>
    <w:rsid w:val="006121FB"/>
    <w:rsid w:val="006125C0"/>
    <w:rsid w:val="00621140"/>
    <w:rsid w:val="00636776"/>
    <w:rsid w:val="00641D76"/>
    <w:rsid w:val="0065031A"/>
    <w:rsid w:val="0065254A"/>
    <w:rsid w:val="00670A18"/>
    <w:rsid w:val="006837E1"/>
    <w:rsid w:val="0068578F"/>
    <w:rsid w:val="006A12FA"/>
    <w:rsid w:val="006A2C7B"/>
    <w:rsid w:val="006A584F"/>
    <w:rsid w:val="006A7F09"/>
    <w:rsid w:val="006B45E4"/>
    <w:rsid w:val="006C744B"/>
    <w:rsid w:val="006D19A5"/>
    <w:rsid w:val="006D2CF5"/>
    <w:rsid w:val="006D34DC"/>
    <w:rsid w:val="006D633B"/>
    <w:rsid w:val="006E20EF"/>
    <w:rsid w:val="006E542C"/>
    <w:rsid w:val="006F3175"/>
    <w:rsid w:val="00705C75"/>
    <w:rsid w:val="00710239"/>
    <w:rsid w:val="00713FDE"/>
    <w:rsid w:val="007212A9"/>
    <w:rsid w:val="0072146F"/>
    <w:rsid w:val="00723415"/>
    <w:rsid w:val="00725FE0"/>
    <w:rsid w:val="0074611A"/>
    <w:rsid w:val="00750BE1"/>
    <w:rsid w:val="00757551"/>
    <w:rsid w:val="0078214C"/>
    <w:rsid w:val="00784F60"/>
    <w:rsid w:val="00786B5F"/>
    <w:rsid w:val="007A23E1"/>
    <w:rsid w:val="007B2EFF"/>
    <w:rsid w:val="007B3851"/>
    <w:rsid w:val="007B435B"/>
    <w:rsid w:val="007C0FC2"/>
    <w:rsid w:val="007C3107"/>
    <w:rsid w:val="007E072C"/>
    <w:rsid w:val="0080271D"/>
    <w:rsid w:val="00805C3A"/>
    <w:rsid w:val="008064EE"/>
    <w:rsid w:val="00812333"/>
    <w:rsid w:val="00835348"/>
    <w:rsid w:val="00835C6E"/>
    <w:rsid w:val="00860B2C"/>
    <w:rsid w:val="0087428C"/>
    <w:rsid w:val="00881A6D"/>
    <w:rsid w:val="008A0308"/>
    <w:rsid w:val="008A1AC3"/>
    <w:rsid w:val="008B08DF"/>
    <w:rsid w:val="008B14C8"/>
    <w:rsid w:val="008C41CB"/>
    <w:rsid w:val="008D02DC"/>
    <w:rsid w:val="008D4A61"/>
    <w:rsid w:val="008E0072"/>
    <w:rsid w:val="009009C0"/>
    <w:rsid w:val="0092745F"/>
    <w:rsid w:val="009362F9"/>
    <w:rsid w:val="00950F91"/>
    <w:rsid w:val="00950F9F"/>
    <w:rsid w:val="009632BE"/>
    <w:rsid w:val="00967CA0"/>
    <w:rsid w:val="00993481"/>
    <w:rsid w:val="00995EBB"/>
    <w:rsid w:val="009A612E"/>
    <w:rsid w:val="009C373A"/>
    <w:rsid w:val="009C6F28"/>
    <w:rsid w:val="009D63A8"/>
    <w:rsid w:val="009E4906"/>
    <w:rsid w:val="009E744F"/>
    <w:rsid w:val="009F1A3F"/>
    <w:rsid w:val="00A0434A"/>
    <w:rsid w:val="00A277BC"/>
    <w:rsid w:val="00A30FAF"/>
    <w:rsid w:val="00A360DA"/>
    <w:rsid w:val="00A669BF"/>
    <w:rsid w:val="00A96052"/>
    <w:rsid w:val="00A96A06"/>
    <w:rsid w:val="00A97C90"/>
    <w:rsid w:val="00AA3AE4"/>
    <w:rsid w:val="00AA4268"/>
    <w:rsid w:val="00AC085B"/>
    <w:rsid w:val="00AD387F"/>
    <w:rsid w:val="00AD5908"/>
    <w:rsid w:val="00AE2C44"/>
    <w:rsid w:val="00AF13B0"/>
    <w:rsid w:val="00B00D15"/>
    <w:rsid w:val="00B0250C"/>
    <w:rsid w:val="00B1729D"/>
    <w:rsid w:val="00B310D1"/>
    <w:rsid w:val="00B3531E"/>
    <w:rsid w:val="00B36FF2"/>
    <w:rsid w:val="00B42050"/>
    <w:rsid w:val="00B56037"/>
    <w:rsid w:val="00B70D6E"/>
    <w:rsid w:val="00B9367A"/>
    <w:rsid w:val="00BA2BBA"/>
    <w:rsid w:val="00BB5E75"/>
    <w:rsid w:val="00BC5A64"/>
    <w:rsid w:val="00BD0151"/>
    <w:rsid w:val="00BD19D3"/>
    <w:rsid w:val="00BE2547"/>
    <w:rsid w:val="00BF4608"/>
    <w:rsid w:val="00BF6D0F"/>
    <w:rsid w:val="00C0512B"/>
    <w:rsid w:val="00C437A6"/>
    <w:rsid w:val="00C44672"/>
    <w:rsid w:val="00C56634"/>
    <w:rsid w:val="00C62BB9"/>
    <w:rsid w:val="00C67053"/>
    <w:rsid w:val="00C74881"/>
    <w:rsid w:val="00C902D7"/>
    <w:rsid w:val="00CA630A"/>
    <w:rsid w:val="00D0619D"/>
    <w:rsid w:val="00D308E4"/>
    <w:rsid w:val="00D45021"/>
    <w:rsid w:val="00D604BF"/>
    <w:rsid w:val="00D604E8"/>
    <w:rsid w:val="00D61E0F"/>
    <w:rsid w:val="00D67C11"/>
    <w:rsid w:val="00D840A9"/>
    <w:rsid w:val="00DB3225"/>
    <w:rsid w:val="00DC653A"/>
    <w:rsid w:val="00DD0F32"/>
    <w:rsid w:val="00DE2AA8"/>
    <w:rsid w:val="00DF01A8"/>
    <w:rsid w:val="00DF24B8"/>
    <w:rsid w:val="00E1662E"/>
    <w:rsid w:val="00E16FFB"/>
    <w:rsid w:val="00E301D4"/>
    <w:rsid w:val="00E365C7"/>
    <w:rsid w:val="00E40E67"/>
    <w:rsid w:val="00E70430"/>
    <w:rsid w:val="00E70932"/>
    <w:rsid w:val="00E7145D"/>
    <w:rsid w:val="00E71A9D"/>
    <w:rsid w:val="00E82575"/>
    <w:rsid w:val="00E862B0"/>
    <w:rsid w:val="00E9363D"/>
    <w:rsid w:val="00E977FA"/>
    <w:rsid w:val="00EA0372"/>
    <w:rsid w:val="00EA23DA"/>
    <w:rsid w:val="00EC24A7"/>
    <w:rsid w:val="00EC2542"/>
    <w:rsid w:val="00ED0170"/>
    <w:rsid w:val="00EE27A6"/>
    <w:rsid w:val="00EF0EFE"/>
    <w:rsid w:val="00EF258D"/>
    <w:rsid w:val="00EF7B7B"/>
    <w:rsid w:val="00F2308A"/>
    <w:rsid w:val="00F23F46"/>
    <w:rsid w:val="00F26907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494A"/>
    <w:rsid w:val="00FA63A8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2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28F24-021B-43AA-BD44-E378A8BA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258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69</cp:revision>
  <cp:lastPrinted>2023-06-14T06:37:00Z</cp:lastPrinted>
  <dcterms:created xsi:type="dcterms:W3CDTF">2020-12-17T09:15:00Z</dcterms:created>
  <dcterms:modified xsi:type="dcterms:W3CDTF">2023-07-10T12:44:00Z</dcterms:modified>
</cp:coreProperties>
</file>